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84DC" w14:textId="77777777" w:rsidR="003072DF" w:rsidRDefault="003072DF" w:rsidP="00422618">
      <w:pPr>
        <w:pBdr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D72C77E" w14:textId="77777777" w:rsidR="00422618" w:rsidRPr="003072DF" w:rsidRDefault="00422618" w:rsidP="003072DF">
      <w:pPr>
        <w:pBdr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072DF">
        <w:rPr>
          <w:b/>
          <w:bCs/>
          <w:color w:val="000000"/>
          <w:sz w:val="28"/>
          <w:szCs w:val="28"/>
        </w:rPr>
        <w:t xml:space="preserve">Правила получения (активации)кода РУС-Мастерс в сезоне </w:t>
      </w:r>
      <w:r w:rsidRPr="003072DF">
        <w:rPr>
          <w:b/>
          <w:bCs/>
          <w:sz w:val="28"/>
          <w:szCs w:val="28"/>
        </w:rPr>
        <w:t>2022–2023</w:t>
      </w:r>
      <w:r w:rsidRPr="003072DF">
        <w:rPr>
          <w:b/>
          <w:bCs/>
          <w:color w:val="000000"/>
          <w:sz w:val="28"/>
          <w:szCs w:val="28"/>
        </w:rPr>
        <w:t>:</w:t>
      </w:r>
    </w:p>
    <w:p w14:paraId="675C1F7D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430DBD8" w14:textId="77777777" w:rsidR="00422618" w:rsidRDefault="00422618" w:rsidP="00422618">
      <w:pPr>
        <w:numPr>
          <w:ilvl w:val="0"/>
          <w:numId w:val="3"/>
        </w:num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Оплатить ежегодный регистрационный взнос РУС-Мастерс </w:t>
      </w:r>
      <w:r w:rsidRPr="009223A8">
        <w:rPr>
          <w:sz w:val="28"/>
          <w:szCs w:val="28"/>
        </w:rPr>
        <w:t>в Некоммерческое партнерство «Националь</w:t>
      </w:r>
      <w:r w:rsidRPr="009223A8">
        <w:rPr>
          <w:color w:val="000000"/>
          <w:sz w:val="28"/>
          <w:szCs w:val="28"/>
        </w:rPr>
        <w:t>ная горн</w:t>
      </w:r>
      <w:r>
        <w:rPr>
          <w:color w:val="000000"/>
          <w:sz w:val="28"/>
          <w:szCs w:val="28"/>
        </w:rPr>
        <w:t>олыжная лига» (НГЛ) по следующим реквизитам:</w:t>
      </w:r>
    </w:p>
    <w:p w14:paraId="716EDAB6" w14:textId="77777777" w:rsidR="00422618" w:rsidRDefault="00422618" w:rsidP="00422618">
      <w:pPr>
        <w:widowControl w:val="0"/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 «НГЛ»</w:t>
      </w:r>
    </w:p>
    <w:p w14:paraId="44C971E0" w14:textId="77777777" w:rsidR="00422618" w:rsidRDefault="00422618" w:rsidP="00422618">
      <w:pPr>
        <w:widowControl w:val="0"/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7704234135, КПП 770401001</w:t>
      </w:r>
    </w:p>
    <w:p w14:paraId="7F227EA8" w14:textId="77777777" w:rsidR="00422618" w:rsidRDefault="00422618" w:rsidP="00422618">
      <w:pPr>
        <w:widowControl w:val="0"/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р/с 40703810000310016993 в «ОТП Банк» ОАО г. Москва БИК 044525311</w:t>
      </w:r>
    </w:p>
    <w:p w14:paraId="6961DC87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к/с 30101810000000000311</w:t>
      </w:r>
    </w:p>
    <w:p w14:paraId="6A561DA7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взноса:</w:t>
      </w:r>
    </w:p>
    <w:p w14:paraId="04BC7E1E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E3EEE55" w14:textId="77777777" w:rsidR="00422618" w:rsidRDefault="00422618" w:rsidP="00422618">
      <w:pPr>
        <w:pStyle w:val="af8"/>
        <w:numPr>
          <w:ilvl w:val="0"/>
          <w:numId w:val="22"/>
        </w:numPr>
        <w:pBdr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до 30 ноября 2022г – 4000 (четыре тысячи) рублей</w:t>
      </w:r>
    </w:p>
    <w:p w14:paraId="5F4A1DE0" w14:textId="77777777" w:rsidR="00422618" w:rsidRDefault="00422618" w:rsidP="00422618">
      <w:pPr>
        <w:pStyle w:val="af8"/>
        <w:numPr>
          <w:ilvl w:val="0"/>
          <w:numId w:val="22"/>
        </w:numPr>
        <w:pBdr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после 1 декабря 2022г – 5000 (пять тысяч) рублей</w:t>
      </w:r>
    </w:p>
    <w:p w14:paraId="396902E7" w14:textId="77777777" w:rsidR="00422618" w:rsidRPr="00C51DDD" w:rsidRDefault="00422618" w:rsidP="00422618">
      <w:pPr>
        <w:pStyle w:val="af8"/>
        <w:pBdr>
          <w:between w:val="nil"/>
        </w:pBdr>
        <w:spacing w:line="240" w:lineRule="auto"/>
        <w:ind w:leftChars="0" w:left="718" w:firstLineChars="0"/>
        <w:rPr>
          <w:color w:val="000000"/>
          <w:sz w:val="28"/>
          <w:szCs w:val="28"/>
        </w:rPr>
      </w:pPr>
    </w:p>
    <w:p w14:paraId="0CA11A4F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платежа: за включение во всероссийскую классификацию МАСТЕРС по горнолыжному спорту (РУС-МАСТЕРС) в сезоне </w:t>
      </w:r>
      <w:r>
        <w:rPr>
          <w:sz w:val="28"/>
          <w:szCs w:val="28"/>
        </w:rPr>
        <w:t>2</w:t>
      </w:r>
      <w:r w:rsidRPr="00522573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/2</w:t>
      </w:r>
      <w:r w:rsidRPr="00522573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ФИО. </w:t>
      </w:r>
    </w:p>
    <w:p w14:paraId="1B7AF9A1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>
        <w:rPr>
          <w:b/>
          <w:color w:val="000000"/>
          <w:sz w:val="28"/>
          <w:szCs w:val="28"/>
          <w:u w:val="single"/>
        </w:rPr>
        <w:t xml:space="preserve">обязательно </w:t>
      </w:r>
      <w:r>
        <w:rPr>
          <w:color w:val="000000"/>
          <w:sz w:val="28"/>
          <w:szCs w:val="28"/>
        </w:rPr>
        <w:t xml:space="preserve">указывать ФИО. В случае, если одним </w:t>
      </w:r>
      <w:r>
        <w:rPr>
          <w:sz w:val="28"/>
          <w:szCs w:val="28"/>
        </w:rPr>
        <w:t>платежом</w:t>
      </w:r>
      <w:r>
        <w:rPr>
          <w:color w:val="000000"/>
          <w:sz w:val="28"/>
          <w:szCs w:val="28"/>
        </w:rPr>
        <w:t xml:space="preserve"> оплачивается взнос за нескольких участников, то указать все ФИО.</w:t>
      </w:r>
    </w:p>
    <w:p w14:paraId="57C7606A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6CAB4ED" w14:textId="77777777" w:rsidR="00422618" w:rsidRDefault="00422618" w:rsidP="00422618">
      <w:pPr>
        <w:numPr>
          <w:ilvl w:val="0"/>
          <w:numId w:val="3"/>
        </w:num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Заполнить заявку на включение во всероссийскую Горнолыжную Классификацию «РУС-Мастерс» в сезоне </w:t>
      </w:r>
      <w:r>
        <w:rPr>
          <w:sz w:val="28"/>
          <w:szCs w:val="28"/>
        </w:rPr>
        <w:t>2</w:t>
      </w:r>
      <w:r w:rsidRPr="00522573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/2</w:t>
      </w:r>
      <w:r w:rsidRPr="00522573">
        <w:rPr>
          <w:color w:val="000000"/>
          <w:sz w:val="28"/>
          <w:szCs w:val="28"/>
        </w:rPr>
        <w:t>3</w:t>
      </w:r>
    </w:p>
    <w:p w14:paraId="798BA995" w14:textId="77777777" w:rsidR="00422618" w:rsidRPr="00715B7D" w:rsidRDefault="00422618" w:rsidP="00422618">
      <w:pPr>
        <w:numPr>
          <w:ilvl w:val="0"/>
          <w:numId w:val="5"/>
        </w:num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15B7D">
        <w:rPr>
          <w:color w:val="000000"/>
          <w:sz w:val="28"/>
          <w:szCs w:val="28"/>
        </w:rPr>
        <w:t xml:space="preserve">Отправить копию платежного поручения, и заявку по </w:t>
      </w:r>
      <w:r>
        <w:rPr>
          <w:color w:val="000000"/>
          <w:sz w:val="28"/>
          <w:szCs w:val="28"/>
        </w:rPr>
        <w:t>э</w:t>
      </w:r>
      <w:r w:rsidRPr="00715B7D">
        <w:rPr>
          <w:color w:val="000000"/>
          <w:sz w:val="28"/>
          <w:szCs w:val="28"/>
        </w:rPr>
        <w:t>лектронной почте: rusmasters.ski@gmail.com,</w:t>
      </w:r>
    </w:p>
    <w:p w14:paraId="30066F97" w14:textId="5E70AC58" w:rsidR="00AA6929" w:rsidRPr="00422618" w:rsidRDefault="00AA6929" w:rsidP="00422618">
      <w:pPr>
        <w:ind w:left="0" w:hanging="2"/>
      </w:pPr>
    </w:p>
    <w:sectPr w:rsidR="00AA6929" w:rsidRPr="00422618" w:rsidSect="008D3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550" w:left="851" w:header="426" w:footer="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46B4" w14:textId="77777777" w:rsidR="003F69D0" w:rsidRDefault="003F69D0">
      <w:pPr>
        <w:spacing w:line="240" w:lineRule="auto"/>
        <w:ind w:left="0" w:hanging="2"/>
      </w:pPr>
      <w:r>
        <w:separator/>
      </w:r>
    </w:p>
  </w:endnote>
  <w:endnote w:type="continuationSeparator" w:id="0">
    <w:p w14:paraId="4EF4BF70" w14:textId="77777777" w:rsidR="003F69D0" w:rsidRDefault="003F69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5E15" w14:textId="77777777" w:rsidR="008A6729" w:rsidRDefault="008A6729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176" w14:textId="49E05826" w:rsidR="008A6729" w:rsidRPr="00B478DA" w:rsidRDefault="008A6729" w:rsidP="00B478DA">
    <w:pPr>
      <w:pStyle w:val="af3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44B" w14:textId="77777777" w:rsidR="008A6729" w:rsidRDefault="008A6729">
    <w:pPr>
      <w:pStyle w:val="af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EBF2" w14:textId="77777777" w:rsidR="003F69D0" w:rsidRDefault="003F69D0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424E3" w14:textId="77777777" w:rsidR="003F69D0" w:rsidRDefault="003F69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0FC0" w14:textId="77777777" w:rsidR="008A6729" w:rsidRDefault="008A6729">
    <w:pPr>
      <w:pStyle w:val="af2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1EF" w14:textId="77777777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CA2B" w14:textId="77777777" w:rsidR="008A6729" w:rsidRDefault="008A6729">
    <w:pPr>
      <w:pStyle w:val="af2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882"/>
    <w:multiLevelType w:val="multilevel"/>
    <w:tmpl w:val="39B8D26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A657AAB"/>
    <w:multiLevelType w:val="multilevel"/>
    <w:tmpl w:val="86B4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12D7E"/>
    <w:multiLevelType w:val="multilevel"/>
    <w:tmpl w:val="E21AAF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6DC732B"/>
    <w:multiLevelType w:val="multilevel"/>
    <w:tmpl w:val="ED50C71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336A210C"/>
    <w:multiLevelType w:val="multilevel"/>
    <w:tmpl w:val="F86C0B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64506C"/>
    <w:multiLevelType w:val="multilevel"/>
    <w:tmpl w:val="E99CC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A22CBE"/>
    <w:multiLevelType w:val="multilevel"/>
    <w:tmpl w:val="545CCF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6CD0CCE"/>
    <w:multiLevelType w:val="multilevel"/>
    <w:tmpl w:val="C2A4C01E"/>
    <w:lvl w:ilvl="0">
      <w:start w:val="1"/>
      <w:numFmt w:val="upperRoman"/>
      <w:lvlText w:val="%1."/>
      <w:lvlJc w:val="left"/>
      <w:pPr>
        <w:ind w:left="3981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42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49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56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63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70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78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85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9240" w:hanging="180"/>
      </w:pPr>
      <w:rPr>
        <w:vertAlign w:val="baseline"/>
      </w:rPr>
    </w:lvl>
  </w:abstractNum>
  <w:abstractNum w:abstractNumId="9" w15:restartNumberingAfterBreak="0">
    <w:nsid w:val="3CCF151E"/>
    <w:multiLevelType w:val="multilevel"/>
    <w:tmpl w:val="939EB0A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43461E33"/>
    <w:multiLevelType w:val="multilevel"/>
    <w:tmpl w:val="92B0D7A2"/>
    <w:lvl w:ilvl="0">
      <w:start w:val="1"/>
      <w:numFmt w:val="decimal"/>
      <w:lvlText w:val="%1."/>
      <w:lvlJc w:val="left"/>
      <w:pPr>
        <w:ind w:left="14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1" w15:restartNumberingAfterBreak="0">
    <w:nsid w:val="45091F93"/>
    <w:multiLevelType w:val="hybridMultilevel"/>
    <w:tmpl w:val="148EEB3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5ED4E7E"/>
    <w:multiLevelType w:val="multilevel"/>
    <w:tmpl w:val="F28EE2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AF0173A"/>
    <w:multiLevelType w:val="multilevel"/>
    <w:tmpl w:val="921CA996"/>
    <w:lvl w:ilvl="0">
      <w:start w:val="1"/>
      <w:numFmt w:val="bullet"/>
      <w:lvlText w:val="●"/>
      <w:lvlJc w:val="left"/>
      <w:pPr>
        <w:ind w:left="15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A2751B9"/>
    <w:multiLevelType w:val="multilevel"/>
    <w:tmpl w:val="FED28834"/>
    <w:lvl w:ilvl="0">
      <w:start w:val="1"/>
      <w:numFmt w:val="decimal"/>
      <w:lvlText w:val="%1.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64CC4504"/>
    <w:multiLevelType w:val="multilevel"/>
    <w:tmpl w:val="C8B6810C"/>
    <w:lvl w:ilvl="0">
      <w:start w:val="1"/>
      <w:numFmt w:val="bullet"/>
      <w:pStyle w:val="1"/>
      <w:lvlText w:val="●"/>
      <w:lvlJc w:val="left"/>
      <w:pPr>
        <w:ind w:left="14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21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882743"/>
    <w:multiLevelType w:val="hybridMultilevel"/>
    <w:tmpl w:val="C46255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A27362A"/>
    <w:multiLevelType w:val="multilevel"/>
    <w:tmpl w:val="787820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D1E6719"/>
    <w:multiLevelType w:val="multilevel"/>
    <w:tmpl w:val="D440473C"/>
    <w:lvl w:ilvl="0">
      <w:start w:val="1"/>
      <w:numFmt w:val="decimal"/>
      <w:lvlText w:val="%1."/>
      <w:lvlJc w:val="right"/>
      <w:pPr>
        <w:ind w:left="144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7200" w:hanging="180"/>
      </w:pPr>
      <w:rPr>
        <w:vertAlign w:val="baseline"/>
      </w:rPr>
    </w:lvl>
  </w:abstractNum>
  <w:abstractNum w:abstractNumId="19" w15:restartNumberingAfterBreak="0">
    <w:nsid w:val="6E767000"/>
    <w:multiLevelType w:val="multilevel"/>
    <w:tmpl w:val="250830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4CB609C"/>
    <w:multiLevelType w:val="multilevel"/>
    <w:tmpl w:val="301042A8"/>
    <w:lvl w:ilvl="0">
      <w:start w:val="3"/>
      <w:numFmt w:val="decimal"/>
      <w:lvlText w:val="%1."/>
      <w:lvlJc w:val="left"/>
      <w:pPr>
        <w:ind w:left="450" w:hanging="45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 w:val="0"/>
        <w:vertAlign w:val="baseline"/>
      </w:rPr>
    </w:lvl>
  </w:abstractNum>
  <w:abstractNum w:abstractNumId="21" w15:restartNumberingAfterBreak="0">
    <w:nsid w:val="7E1D6D9E"/>
    <w:multiLevelType w:val="multilevel"/>
    <w:tmpl w:val="0DFE1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4080568">
    <w:abstractNumId w:val="15"/>
  </w:num>
  <w:num w:numId="2" w16cid:durableId="89160173">
    <w:abstractNumId w:val="4"/>
  </w:num>
  <w:num w:numId="3" w16cid:durableId="1059403334">
    <w:abstractNumId w:val="3"/>
  </w:num>
  <w:num w:numId="4" w16cid:durableId="56712256">
    <w:abstractNumId w:val="20"/>
  </w:num>
  <w:num w:numId="5" w16cid:durableId="1711681417">
    <w:abstractNumId w:val="13"/>
  </w:num>
  <w:num w:numId="6" w16cid:durableId="1865095872">
    <w:abstractNumId w:val="8"/>
  </w:num>
  <w:num w:numId="7" w16cid:durableId="1257442745">
    <w:abstractNumId w:val="14"/>
  </w:num>
  <w:num w:numId="8" w16cid:durableId="861668213">
    <w:abstractNumId w:val="18"/>
  </w:num>
  <w:num w:numId="9" w16cid:durableId="1478448753">
    <w:abstractNumId w:val="1"/>
  </w:num>
  <w:num w:numId="10" w16cid:durableId="1435898626">
    <w:abstractNumId w:val="12"/>
  </w:num>
  <w:num w:numId="11" w16cid:durableId="1060639068">
    <w:abstractNumId w:val="5"/>
  </w:num>
  <w:num w:numId="12" w16cid:durableId="2030834717">
    <w:abstractNumId w:val="2"/>
  </w:num>
  <w:num w:numId="13" w16cid:durableId="1279877999">
    <w:abstractNumId w:val="0"/>
  </w:num>
  <w:num w:numId="14" w16cid:durableId="144785573">
    <w:abstractNumId w:val="10"/>
  </w:num>
  <w:num w:numId="15" w16cid:durableId="347144927">
    <w:abstractNumId w:val="19"/>
  </w:num>
  <w:num w:numId="16" w16cid:durableId="532349081">
    <w:abstractNumId w:val="9"/>
  </w:num>
  <w:num w:numId="17" w16cid:durableId="212664953">
    <w:abstractNumId w:val="7"/>
  </w:num>
  <w:num w:numId="18" w16cid:durableId="685522049">
    <w:abstractNumId w:val="21"/>
  </w:num>
  <w:num w:numId="19" w16cid:durableId="2127432702">
    <w:abstractNumId w:val="6"/>
  </w:num>
  <w:num w:numId="20" w16cid:durableId="1489639373">
    <w:abstractNumId w:val="16"/>
  </w:num>
  <w:num w:numId="21" w16cid:durableId="2122022654">
    <w:abstractNumId w:val="17"/>
  </w:num>
  <w:num w:numId="22" w16cid:durableId="1473449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EB"/>
    <w:rsid w:val="00000015"/>
    <w:rsid w:val="00004D8D"/>
    <w:rsid w:val="0003081C"/>
    <w:rsid w:val="0005387A"/>
    <w:rsid w:val="00054BFA"/>
    <w:rsid w:val="00065A8F"/>
    <w:rsid w:val="00071EEB"/>
    <w:rsid w:val="00083A06"/>
    <w:rsid w:val="000A16CD"/>
    <w:rsid w:val="000B17E3"/>
    <w:rsid w:val="000D2F51"/>
    <w:rsid w:val="00107E52"/>
    <w:rsid w:val="00110463"/>
    <w:rsid w:val="00111F56"/>
    <w:rsid w:val="001455F4"/>
    <w:rsid w:val="00152589"/>
    <w:rsid w:val="00154885"/>
    <w:rsid w:val="001609AD"/>
    <w:rsid w:val="00180405"/>
    <w:rsid w:val="001B00FC"/>
    <w:rsid w:val="001D7CDC"/>
    <w:rsid w:val="001F5194"/>
    <w:rsid w:val="00204315"/>
    <w:rsid w:val="0022111A"/>
    <w:rsid w:val="002537AB"/>
    <w:rsid w:val="00254E34"/>
    <w:rsid w:val="00276E8D"/>
    <w:rsid w:val="002B6BA2"/>
    <w:rsid w:val="002B6BF0"/>
    <w:rsid w:val="002C7191"/>
    <w:rsid w:val="002C7335"/>
    <w:rsid w:val="002C7AA5"/>
    <w:rsid w:val="002E53F5"/>
    <w:rsid w:val="002F3C78"/>
    <w:rsid w:val="003072DF"/>
    <w:rsid w:val="00311ADC"/>
    <w:rsid w:val="00327E04"/>
    <w:rsid w:val="00386F34"/>
    <w:rsid w:val="0038713C"/>
    <w:rsid w:val="00395EDB"/>
    <w:rsid w:val="003B2C4E"/>
    <w:rsid w:val="003B508B"/>
    <w:rsid w:val="003D205B"/>
    <w:rsid w:val="003D50D6"/>
    <w:rsid w:val="003F17D5"/>
    <w:rsid w:val="003F69D0"/>
    <w:rsid w:val="004078FB"/>
    <w:rsid w:val="00422618"/>
    <w:rsid w:val="004305D3"/>
    <w:rsid w:val="00454E72"/>
    <w:rsid w:val="00462C5B"/>
    <w:rsid w:val="00467E5D"/>
    <w:rsid w:val="004A2484"/>
    <w:rsid w:val="004A4684"/>
    <w:rsid w:val="004C1ADC"/>
    <w:rsid w:val="004E27CA"/>
    <w:rsid w:val="004E4CF3"/>
    <w:rsid w:val="0051458A"/>
    <w:rsid w:val="00522573"/>
    <w:rsid w:val="0052754C"/>
    <w:rsid w:val="00535833"/>
    <w:rsid w:val="00541C06"/>
    <w:rsid w:val="00557485"/>
    <w:rsid w:val="00561F08"/>
    <w:rsid w:val="005740E4"/>
    <w:rsid w:val="00581FE2"/>
    <w:rsid w:val="00597301"/>
    <w:rsid w:val="005B5931"/>
    <w:rsid w:val="005C7A13"/>
    <w:rsid w:val="005D6527"/>
    <w:rsid w:val="005E0D0E"/>
    <w:rsid w:val="005F0E3C"/>
    <w:rsid w:val="005F2FA2"/>
    <w:rsid w:val="006029EB"/>
    <w:rsid w:val="00606664"/>
    <w:rsid w:val="006113BD"/>
    <w:rsid w:val="00636A6C"/>
    <w:rsid w:val="0063744F"/>
    <w:rsid w:val="00696071"/>
    <w:rsid w:val="006973EB"/>
    <w:rsid w:val="006A5253"/>
    <w:rsid w:val="006B0759"/>
    <w:rsid w:val="006B5F5B"/>
    <w:rsid w:val="006C2563"/>
    <w:rsid w:val="006D602C"/>
    <w:rsid w:val="006E2C76"/>
    <w:rsid w:val="00714A67"/>
    <w:rsid w:val="00715B7D"/>
    <w:rsid w:val="00716037"/>
    <w:rsid w:val="00737081"/>
    <w:rsid w:val="007566FE"/>
    <w:rsid w:val="00761444"/>
    <w:rsid w:val="00772B45"/>
    <w:rsid w:val="007A2108"/>
    <w:rsid w:val="007B6EC9"/>
    <w:rsid w:val="007B7A8A"/>
    <w:rsid w:val="007E67BE"/>
    <w:rsid w:val="007E799C"/>
    <w:rsid w:val="00833072"/>
    <w:rsid w:val="008415A5"/>
    <w:rsid w:val="00842D61"/>
    <w:rsid w:val="008610C2"/>
    <w:rsid w:val="008816AB"/>
    <w:rsid w:val="008865A3"/>
    <w:rsid w:val="008921D6"/>
    <w:rsid w:val="008A6729"/>
    <w:rsid w:val="008D3D4E"/>
    <w:rsid w:val="009223A8"/>
    <w:rsid w:val="0092401B"/>
    <w:rsid w:val="0093063E"/>
    <w:rsid w:val="00940BAD"/>
    <w:rsid w:val="00977A60"/>
    <w:rsid w:val="009B2630"/>
    <w:rsid w:val="009C036F"/>
    <w:rsid w:val="009C68C0"/>
    <w:rsid w:val="009D478D"/>
    <w:rsid w:val="009E1A66"/>
    <w:rsid w:val="00A00E08"/>
    <w:rsid w:val="00A13012"/>
    <w:rsid w:val="00A21DD4"/>
    <w:rsid w:val="00A36FF5"/>
    <w:rsid w:val="00A56253"/>
    <w:rsid w:val="00A636A5"/>
    <w:rsid w:val="00A64707"/>
    <w:rsid w:val="00A80C39"/>
    <w:rsid w:val="00AA09F5"/>
    <w:rsid w:val="00AA6929"/>
    <w:rsid w:val="00AB677E"/>
    <w:rsid w:val="00AC4875"/>
    <w:rsid w:val="00AC743F"/>
    <w:rsid w:val="00AE0AF3"/>
    <w:rsid w:val="00AF4F83"/>
    <w:rsid w:val="00B00A3A"/>
    <w:rsid w:val="00B13200"/>
    <w:rsid w:val="00B20F68"/>
    <w:rsid w:val="00B23178"/>
    <w:rsid w:val="00B36F9B"/>
    <w:rsid w:val="00B478DA"/>
    <w:rsid w:val="00B63336"/>
    <w:rsid w:val="00BB51A3"/>
    <w:rsid w:val="00BB788F"/>
    <w:rsid w:val="00BD5C2F"/>
    <w:rsid w:val="00BE65FD"/>
    <w:rsid w:val="00BE7453"/>
    <w:rsid w:val="00C23EC6"/>
    <w:rsid w:val="00C52D94"/>
    <w:rsid w:val="00C804DC"/>
    <w:rsid w:val="00C83528"/>
    <w:rsid w:val="00C96F2F"/>
    <w:rsid w:val="00CA09E2"/>
    <w:rsid w:val="00CE4B23"/>
    <w:rsid w:val="00D30FAA"/>
    <w:rsid w:val="00D35DBC"/>
    <w:rsid w:val="00D51D2D"/>
    <w:rsid w:val="00D5247B"/>
    <w:rsid w:val="00D93445"/>
    <w:rsid w:val="00DB05CE"/>
    <w:rsid w:val="00DD33EE"/>
    <w:rsid w:val="00DE0A1E"/>
    <w:rsid w:val="00E07129"/>
    <w:rsid w:val="00E25A13"/>
    <w:rsid w:val="00E5314C"/>
    <w:rsid w:val="00E5355A"/>
    <w:rsid w:val="00E62030"/>
    <w:rsid w:val="00E66F5E"/>
    <w:rsid w:val="00E77AD9"/>
    <w:rsid w:val="00E90450"/>
    <w:rsid w:val="00EA23BD"/>
    <w:rsid w:val="00ED19D8"/>
    <w:rsid w:val="00EE3076"/>
    <w:rsid w:val="00F02D35"/>
    <w:rsid w:val="00F25957"/>
    <w:rsid w:val="00F7321B"/>
    <w:rsid w:val="00F77BC3"/>
    <w:rsid w:val="00F82566"/>
    <w:rsid w:val="00F8768B"/>
    <w:rsid w:val="00F877C2"/>
    <w:rsid w:val="00F976A9"/>
    <w:rsid w:val="00FB376F"/>
    <w:rsid w:val="00FC0784"/>
    <w:rsid w:val="00FE098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23BA"/>
  <w15:docId w15:val="{9F423F09-1CC9-4FCB-A726-C5FF19E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tabs>
        <w:tab w:val="left" w:pos="-142"/>
      </w:tabs>
      <w:spacing w:line="360" w:lineRule="atLeast"/>
      <w:ind w:left="0" w:right="424" w:firstLine="567"/>
    </w:pPr>
    <w:rPr>
      <w:b/>
      <w:szCs w:val="20"/>
    </w:rPr>
  </w:style>
  <w:style w:type="paragraph" w:styleId="2">
    <w:name w:val="heading 2"/>
    <w:basedOn w:val="a"/>
    <w:next w:val="a0"/>
    <w:uiPriority w:val="9"/>
    <w:unhideWhenUsed/>
    <w:qFormat/>
    <w:pPr>
      <w:keepNext/>
      <w:numPr>
        <w:ilvl w:val="1"/>
        <w:numId w:val="1"/>
      </w:numPr>
      <w:tabs>
        <w:tab w:val="left" w:pos="-142"/>
      </w:tabs>
      <w:spacing w:line="360" w:lineRule="auto"/>
      <w:ind w:left="0" w:right="283" w:firstLine="567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Текст сноски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d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e">
    <w:name w:val="Текст Знак"/>
    <w:rPr>
      <w:rFonts w:ascii="Courier New" w:hAnsi="Courier New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color w:val="00000A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spacing w:line="360" w:lineRule="auto"/>
      <w:ind w:left="0" w:right="334" w:firstLine="567"/>
    </w:pPr>
    <w:rPr>
      <w:sz w:val="22"/>
      <w:szCs w:val="20"/>
    </w:rPr>
  </w:style>
  <w:style w:type="paragraph" w:styleId="30">
    <w:name w:val="Body Text Indent 3"/>
    <w:basedOn w:val="a"/>
    <w:pPr>
      <w:tabs>
        <w:tab w:val="left" w:pos="-142"/>
      </w:tabs>
      <w:spacing w:line="360" w:lineRule="auto"/>
      <w:ind w:left="0" w:right="566" w:firstLine="567"/>
    </w:pPr>
    <w:rPr>
      <w:sz w:val="22"/>
      <w:szCs w:val="20"/>
    </w:rPr>
  </w:style>
  <w:style w:type="paragraph" w:styleId="af1">
    <w:name w:val="Block Text"/>
    <w:basedOn w:val="a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4">
    <w:name w:val="annotation text"/>
    <w:basedOn w:val="a"/>
    <w:rPr>
      <w:sz w:val="20"/>
      <w:szCs w:val="20"/>
    </w:rPr>
  </w:style>
  <w:style w:type="paragraph" w:styleId="af5">
    <w:name w:val="annotation subject"/>
    <w:basedOn w:val="af4"/>
    <w:rPr>
      <w:b/>
      <w:bCs/>
    </w:r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f8">
    <w:name w:val="List Paragraph"/>
    <w:basedOn w:val="a"/>
    <w:pPr>
      <w:ind w:left="708" w:firstLine="0"/>
    </w:pPr>
  </w:style>
  <w:style w:type="paragraph" w:customStyle="1" w:styleId="31">
    <w:name w:val="НумП3"/>
    <w:basedOn w:val="a"/>
    <w:pPr>
      <w:jc w:val="both"/>
    </w:pPr>
  </w:style>
  <w:style w:type="paragraph" w:styleId="af9">
    <w:name w:val="Plain Text"/>
    <w:basedOn w:val="a"/>
    <w:rPr>
      <w:rFonts w:ascii="Courier New" w:hAnsi="Courier New"/>
      <w:sz w:val="22"/>
      <w:szCs w:val="20"/>
    </w:rPr>
  </w:style>
  <w:style w:type="table" w:styleId="afa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pPr>
      <w:suppressAutoHyphens/>
    </w:pPr>
    <w:rPr>
      <w:color w:val="000000"/>
      <w:szCs w:val="20"/>
      <w:lang w:eastAsia="ru-RU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3">
    <w:name w:val="c3"/>
    <w:basedOn w:val="a"/>
    <w:rsid w:val="009D478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  <w:style w:type="character" w:customStyle="1" w:styleId="c0">
    <w:name w:val="c0"/>
    <w:basedOn w:val="a1"/>
    <w:rsid w:val="009D478D"/>
  </w:style>
  <w:style w:type="character" w:styleId="aff4">
    <w:name w:val="Unresolved Mention"/>
    <w:basedOn w:val="a1"/>
    <w:uiPriority w:val="99"/>
    <w:semiHidden/>
    <w:unhideWhenUsed/>
    <w:rsid w:val="00C9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MzQDJIY9nDo85k50Gvkpg2fDw==">AMUW2mWPQyv6ApafCEgLW0ShwbbE6tgvL7fhdjNufkBBrk9XV4DF5/g6h2hmdz+XJAdEh6dL9m7S52j12Auut7mzfUV66Xv+RPXqc731+XuUa/9fOoU0x9Wq8Br3JLOpxaLC5zGs5Pq5BwOZL1nvRq1/s3IgYmzpxQ==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Pavel SerebrovSKI</cp:lastModifiedBy>
  <cp:revision>5</cp:revision>
  <cp:lastPrinted>2022-10-29T08:14:00Z</cp:lastPrinted>
  <dcterms:created xsi:type="dcterms:W3CDTF">2022-10-29T08:18:00Z</dcterms:created>
  <dcterms:modified xsi:type="dcterms:W3CDTF">2022-10-29T08:21:00Z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Amer Sports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